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5D" w:rsidRDefault="0093745D" w:rsidP="009374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1.</w:t>
      </w:r>
      <w:r w:rsidRPr="00702C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Różne zadania z kombinatoryki</w:t>
      </w:r>
    </w:p>
    <w:p w:rsidR="0093745D" w:rsidRPr="00785832" w:rsidRDefault="0093745D" w:rsidP="0093745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 w:rsidRPr="00785832">
        <w:rPr>
          <w:rFonts w:eastAsia="Times New Roman" w:cs="Times New Roman"/>
          <w:bCs/>
          <w:kern w:val="36"/>
          <w:sz w:val="24"/>
          <w:szCs w:val="24"/>
          <w:lang w:eastAsia="pl-PL"/>
        </w:rPr>
        <w:t>Kombinatoryka to dział matematyki, którego zadaniem jest wyznaczanie liczby elementów, skończonych zbiorów, utworzonych według określonych zasad.</w:t>
      </w:r>
    </w:p>
    <w:p w:rsidR="0093745D" w:rsidRPr="00785832" w:rsidRDefault="0093745D" w:rsidP="0093745D">
      <w:pPr>
        <w:spacing w:before="100" w:beforeAutospacing="1" w:after="100" w:afterAutospacing="1" w:line="240" w:lineRule="auto"/>
        <w:outlineLvl w:val="0"/>
        <w:rPr>
          <w:rFonts w:cs="Arial"/>
          <w:sz w:val="35"/>
          <w:szCs w:val="35"/>
        </w:rPr>
      </w:pPr>
      <w:r w:rsidRPr="00785832">
        <w:rPr>
          <w:rFonts w:cs="Arial"/>
          <w:sz w:val="35"/>
          <w:szCs w:val="35"/>
        </w:rPr>
        <w:t>Reguła dodawania</w:t>
      </w:r>
    </w:p>
    <w:p w:rsidR="0093745D" w:rsidRPr="00785832" w:rsidRDefault="0093745D" w:rsidP="0093745D">
      <w:pPr>
        <w:spacing w:before="100" w:beforeAutospacing="1" w:after="100" w:afterAutospacing="1" w:line="240" w:lineRule="auto"/>
        <w:outlineLvl w:val="0"/>
        <w:rPr>
          <w:rFonts w:cs="Arial"/>
          <w:sz w:val="24"/>
          <w:szCs w:val="24"/>
        </w:rPr>
      </w:pPr>
      <w:r w:rsidRPr="00785832">
        <w:rPr>
          <w:rFonts w:cs="Arial"/>
          <w:sz w:val="24"/>
          <w:szCs w:val="24"/>
        </w:rPr>
        <w:t>Jeżeli dwa zdarzenia wzajemnie się wykluczają-nie mogą wystąpić jednocześnie, wtedy stosuje się regułę dodawania.</w:t>
      </w:r>
    </w:p>
    <w:p w:rsidR="0093745D" w:rsidRPr="00785832" w:rsidRDefault="0093745D" w:rsidP="0093745D">
      <w:pPr>
        <w:spacing w:before="100" w:beforeAutospacing="1" w:after="100" w:afterAutospacing="1" w:line="240" w:lineRule="auto"/>
        <w:outlineLvl w:val="0"/>
        <w:rPr>
          <w:rFonts w:cs="Arial"/>
          <w:sz w:val="24"/>
          <w:szCs w:val="24"/>
          <w:vertAlign w:val="subscript"/>
        </w:rPr>
      </w:pPr>
      <w:r w:rsidRPr="00785832">
        <w:rPr>
          <w:rFonts w:cs="Arial"/>
          <w:sz w:val="24"/>
          <w:szCs w:val="24"/>
        </w:rPr>
        <w:t>Jeżeli zdarzenie e</w:t>
      </w:r>
      <w:r w:rsidRPr="00785832">
        <w:rPr>
          <w:rFonts w:cs="Arial"/>
          <w:sz w:val="24"/>
          <w:szCs w:val="24"/>
          <w:vertAlign w:val="subscript"/>
        </w:rPr>
        <w:t>1</w:t>
      </w:r>
      <w:r w:rsidRPr="00785832">
        <w:rPr>
          <w:rFonts w:cs="Arial"/>
          <w:sz w:val="24"/>
          <w:szCs w:val="24"/>
        </w:rPr>
        <w:t xml:space="preserve"> można zrealizować na n</w:t>
      </w:r>
      <w:r w:rsidRPr="00785832">
        <w:rPr>
          <w:rFonts w:cs="Arial"/>
          <w:sz w:val="24"/>
          <w:szCs w:val="24"/>
          <w:vertAlign w:val="subscript"/>
        </w:rPr>
        <w:t>1</w:t>
      </w:r>
      <w:r w:rsidRPr="00785832">
        <w:rPr>
          <w:rFonts w:cs="Arial"/>
          <w:sz w:val="24"/>
          <w:szCs w:val="24"/>
        </w:rPr>
        <w:t xml:space="preserve">   sposobów ,a zdarzenie e</w:t>
      </w:r>
      <w:r w:rsidRPr="00785832">
        <w:rPr>
          <w:rFonts w:cs="Arial"/>
          <w:sz w:val="24"/>
          <w:szCs w:val="24"/>
          <w:vertAlign w:val="subscript"/>
        </w:rPr>
        <w:t>2</w:t>
      </w:r>
      <w:r w:rsidRPr="00785832">
        <w:rPr>
          <w:rFonts w:cs="Arial"/>
          <w:sz w:val="24"/>
          <w:szCs w:val="24"/>
        </w:rPr>
        <w:t xml:space="preserve"> na n</w:t>
      </w:r>
      <w:r w:rsidRPr="00785832">
        <w:rPr>
          <w:rFonts w:cs="Arial"/>
          <w:sz w:val="24"/>
          <w:szCs w:val="24"/>
          <w:vertAlign w:val="subscript"/>
        </w:rPr>
        <w:t>2</w:t>
      </w:r>
      <w:r w:rsidRPr="00785832">
        <w:rPr>
          <w:rFonts w:cs="Arial"/>
          <w:sz w:val="24"/>
          <w:szCs w:val="24"/>
        </w:rPr>
        <w:t xml:space="preserve"> sposobów oraz zdarzenia e</w:t>
      </w:r>
      <w:r w:rsidRPr="00785832">
        <w:rPr>
          <w:rFonts w:cs="Arial"/>
          <w:sz w:val="24"/>
          <w:szCs w:val="24"/>
          <w:vertAlign w:val="subscript"/>
        </w:rPr>
        <w:t>1</w:t>
      </w:r>
      <w:r w:rsidRPr="00785832">
        <w:rPr>
          <w:rFonts w:cs="Arial"/>
          <w:sz w:val="24"/>
          <w:szCs w:val="24"/>
        </w:rPr>
        <w:t xml:space="preserve"> i e</w:t>
      </w:r>
      <w:r w:rsidRPr="00785832">
        <w:rPr>
          <w:rFonts w:cs="Arial"/>
          <w:sz w:val="24"/>
          <w:szCs w:val="24"/>
          <w:vertAlign w:val="subscript"/>
        </w:rPr>
        <w:t>2</w:t>
      </w:r>
      <w:r w:rsidRPr="00785832">
        <w:rPr>
          <w:rFonts w:cs="Arial"/>
          <w:sz w:val="24"/>
          <w:szCs w:val="24"/>
        </w:rPr>
        <w:t xml:space="preserve"> wzajemnie się wykluczają to liczba sposobów w jakich realizują się oba zdarzenia wynosi: n</w:t>
      </w:r>
      <w:r w:rsidRPr="00785832">
        <w:rPr>
          <w:rFonts w:cs="Arial"/>
          <w:sz w:val="24"/>
          <w:szCs w:val="24"/>
          <w:vertAlign w:val="subscript"/>
        </w:rPr>
        <w:t>1</w:t>
      </w:r>
      <w:r w:rsidRPr="00785832">
        <w:rPr>
          <w:rFonts w:cs="Arial"/>
          <w:sz w:val="24"/>
          <w:szCs w:val="24"/>
        </w:rPr>
        <w:t>+n</w:t>
      </w:r>
      <w:r w:rsidRPr="00785832">
        <w:rPr>
          <w:rFonts w:cs="Arial"/>
          <w:sz w:val="24"/>
          <w:szCs w:val="24"/>
          <w:vertAlign w:val="subscript"/>
        </w:rPr>
        <w:t>2</w:t>
      </w:r>
    </w:p>
    <w:p w:rsidR="0093745D" w:rsidRPr="00785832" w:rsidRDefault="0093745D" w:rsidP="0093745D">
      <w:pPr>
        <w:spacing w:before="100" w:beforeAutospacing="1" w:after="100" w:afterAutospacing="1" w:line="240" w:lineRule="auto"/>
        <w:outlineLvl w:val="0"/>
        <w:rPr>
          <w:rFonts w:cs="Arial"/>
          <w:sz w:val="24"/>
          <w:szCs w:val="24"/>
        </w:rPr>
      </w:pPr>
      <w:r w:rsidRPr="00785832">
        <w:rPr>
          <w:rFonts w:cs="Arial"/>
          <w:sz w:val="24"/>
          <w:szCs w:val="24"/>
        </w:rPr>
        <w:t>W szafie mam:2 pary spodni, 4 spódnice i 2 sukienki Nie mogę jednocześnie założyć spodni, sukienki i spódnicy a więc zdarzenia te wzajemnie się wykluczają. Liczba sposobów ubrania się(zbiór ubrań, które mogę założyć) to:2 lub 4 lub 2 czyli 2+4+2=8</w:t>
      </w:r>
    </w:p>
    <w:p w:rsidR="0093745D" w:rsidRPr="00785832" w:rsidRDefault="0093745D" w:rsidP="0093745D">
      <w:pPr>
        <w:spacing w:before="100" w:beforeAutospacing="1" w:after="100" w:afterAutospacing="1" w:line="240" w:lineRule="auto"/>
        <w:outlineLvl w:val="0"/>
        <w:rPr>
          <w:rFonts w:cs="Arial"/>
          <w:sz w:val="35"/>
          <w:szCs w:val="35"/>
        </w:rPr>
      </w:pPr>
      <w:r w:rsidRPr="00785832">
        <w:rPr>
          <w:rFonts w:cs="Arial"/>
          <w:sz w:val="35"/>
          <w:szCs w:val="35"/>
        </w:rPr>
        <w:t>Reguła mnożenia</w:t>
      </w:r>
    </w:p>
    <w:p w:rsidR="0093745D" w:rsidRPr="00785832" w:rsidRDefault="0093745D" w:rsidP="0093745D">
      <w:pPr>
        <w:spacing w:before="100" w:beforeAutospacing="1" w:after="100" w:afterAutospacing="1" w:line="240" w:lineRule="auto"/>
        <w:outlineLvl w:val="0"/>
        <w:rPr>
          <w:rFonts w:cs="Arial"/>
          <w:sz w:val="24"/>
          <w:szCs w:val="24"/>
        </w:rPr>
      </w:pPr>
      <w:r w:rsidRPr="00785832">
        <w:rPr>
          <w:rFonts w:cs="Arial"/>
          <w:sz w:val="24"/>
          <w:szCs w:val="24"/>
        </w:rPr>
        <w:t>Jeżeli dwa zdarzenia nie wykluczają się-mogą zachodzić osobno wtedy stosuje się regułę mnożenia</w:t>
      </w:r>
    </w:p>
    <w:p w:rsidR="0093745D" w:rsidRPr="00785832" w:rsidRDefault="0093745D" w:rsidP="0093745D">
      <w:pPr>
        <w:spacing w:before="100" w:beforeAutospacing="1" w:after="100" w:afterAutospacing="1" w:line="240" w:lineRule="auto"/>
        <w:outlineLvl w:val="0"/>
        <w:rPr>
          <w:rFonts w:cs="Arial"/>
          <w:sz w:val="24"/>
          <w:szCs w:val="24"/>
          <w:vertAlign w:val="subscript"/>
        </w:rPr>
      </w:pPr>
      <w:r w:rsidRPr="00785832">
        <w:rPr>
          <w:rFonts w:cs="Arial"/>
          <w:sz w:val="24"/>
          <w:szCs w:val="24"/>
        </w:rPr>
        <w:t xml:space="preserve">Jeżeli dane zdarzenie realizuje się wieloetapowo(liczba etapów=m), przy czym w k-tym etapie można uzyskać </w:t>
      </w:r>
      <w:proofErr w:type="spellStart"/>
      <w:r w:rsidRPr="00785832">
        <w:rPr>
          <w:rFonts w:cs="Arial"/>
          <w:sz w:val="24"/>
          <w:szCs w:val="24"/>
        </w:rPr>
        <w:t>w</w:t>
      </w:r>
      <w:r w:rsidRPr="00785832">
        <w:rPr>
          <w:rFonts w:cs="Arial"/>
          <w:sz w:val="24"/>
          <w:szCs w:val="24"/>
          <w:vertAlign w:val="subscript"/>
        </w:rPr>
        <w:t>k</w:t>
      </w:r>
      <w:proofErr w:type="spellEnd"/>
      <w:r w:rsidRPr="00785832">
        <w:rPr>
          <w:rFonts w:cs="Arial"/>
          <w:sz w:val="24"/>
          <w:szCs w:val="24"/>
        </w:rPr>
        <w:t xml:space="preserve"> wyników, to liczba wszystkich wyników zdarzenia jest równa iloczynowi: w</w:t>
      </w:r>
      <w:r w:rsidRPr="00785832">
        <w:rPr>
          <w:rFonts w:cs="Arial"/>
          <w:sz w:val="24"/>
          <w:szCs w:val="24"/>
          <w:vertAlign w:val="subscript"/>
        </w:rPr>
        <w:t>k=1</w:t>
      </w:r>
      <w:r w:rsidRPr="00785832">
        <w:rPr>
          <w:rFonts w:cs="Arial"/>
          <w:sz w:val="24"/>
          <w:szCs w:val="24"/>
        </w:rPr>
        <w:t xml:space="preserve">  ·w</w:t>
      </w:r>
      <w:r w:rsidRPr="00785832">
        <w:rPr>
          <w:rFonts w:cs="Arial"/>
          <w:sz w:val="24"/>
          <w:szCs w:val="24"/>
          <w:vertAlign w:val="subscript"/>
        </w:rPr>
        <w:t>k=2</w:t>
      </w:r>
      <w:r w:rsidRPr="00785832">
        <w:rPr>
          <w:rFonts w:cs="Arial"/>
          <w:sz w:val="24"/>
          <w:szCs w:val="24"/>
        </w:rPr>
        <w:t xml:space="preserve">     ·..... ·</w:t>
      </w:r>
      <w:proofErr w:type="spellStart"/>
      <w:r w:rsidRPr="00785832">
        <w:rPr>
          <w:rFonts w:cs="Arial"/>
          <w:sz w:val="24"/>
          <w:szCs w:val="24"/>
        </w:rPr>
        <w:t>w</w:t>
      </w:r>
      <w:r w:rsidRPr="00785832">
        <w:rPr>
          <w:rFonts w:cs="Arial"/>
          <w:sz w:val="24"/>
          <w:szCs w:val="24"/>
          <w:vertAlign w:val="subscript"/>
        </w:rPr>
        <w:t>k=m</w:t>
      </w:r>
      <w:proofErr w:type="spellEnd"/>
    </w:p>
    <w:p w:rsidR="0093745D" w:rsidRPr="00785832" w:rsidRDefault="0093745D" w:rsidP="0093745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vertAlign w:val="subscript"/>
          <w:lang w:eastAsia="pl-PL"/>
        </w:rPr>
      </w:pPr>
      <w:r w:rsidRPr="00785832">
        <w:rPr>
          <w:rFonts w:cs="Arial"/>
          <w:sz w:val="24"/>
          <w:szCs w:val="24"/>
        </w:rPr>
        <w:t>Bilet do kina to przydział miejsca w określonym rzędzie. W kinie jest 15 rzędów a w każdym z nich 50 foteli. Wybór rzędu jest niezależny od wyboru fotela, tak więc oba zdarzenia nie wykluczają się. Liczba sposobów usadzenia widzów:(zbiór kombinacji rzędów i miejsc) to:15 i 50 czyli 15· 50=750</w:t>
      </w:r>
    </w:p>
    <w:p w:rsidR="0093745D" w:rsidRPr="00785832" w:rsidRDefault="0093745D" w:rsidP="0093745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 w:rsidRPr="00785832">
        <w:rPr>
          <w:rFonts w:eastAsia="Times New Roman" w:cs="Times New Roman"/>
          <w:bCs/>
          <w:kern w:val="36"/>
          <w:sz w:val="24"/>
          <w:szCs w:val="24"/>
          <w:lang w:eastAsia="pl-PL"/>
        </w:rPr>
        <w:t>W pewnej gazecie znalazły się oferty sprzedaży dwóch mieszkań i trzech samochodów.</w:t>
      </w:r>
    </w:p>
    <w:p w:rsidR="0093745D" w:rsidRPr="00785832" w:rsidRDefault="0093745D" w:rsidP="0093745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 w:rsidRPr="00785832">
        <w:rPr>
          <w:rFonts w:eastAsia="Times New Roman" w:cs="Times New Roman"/>
          <w:bCs/>
          <w:kern w:val="36"/>
          <w:sz w:val="24"/>
          <w:szCs w:val="24"/>
          <w:lang w:eastAsia="pl-PL"/>
        </w:rPr>
        <w:t>Na ile sposobów możemy dokonać wyboru, jeśli chcemy kupić</w:t>
      </w:r>
    </w:p>
    <w:p w:rsidR="0093745D" w:rsidRPr="00785832" w:rsidRDefault="0093745D" w:rsidP="0093745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 w:rsidRPr="00785832">
        <w:rPr>
          <w:rFonts w:eastAsia="Times New Roman" w:cs="Times New Roman"/>
          <w:bCs/>
          <w:kern w:val="36"/>
          <w:sz w:val="24"/>
          <w:szCs w:val="24"/>
          <w:lang w:eastAsia="pl-PL"/>
        </w:rPr>
        <w:t>- mieszkanie i samochód</w:t>
      </w:r>
    </w:p>
    <w:p w:rsidR="0093745D" w:rsidRPr="00785832" w:rsidRDefault="0093745D" w:rsidP="0093745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 w:rsidRPr="00785832">
        <w:rPr>
          <w:rFonts w:eastAsia="Times New Roman" w:cs="Times New Roman"/>
          <w:bCs/>
          <w:kern w:val="36"/>
          <w:sz w:val="24"/>
          <w:szCs w:val="24"/>
          <w:lang w:eastAsia="pl-PL"/>
        </w:rPr>
        <w:t>2</w:t>
      </w:r>
      <m:oMath>
        <m:r>
          <w:rPr>
            <w:rFonts w:ascii="Cambria Math" w:eastAsia="Times New Roman" w:hAnsi="Cambria Math" w:cs="Times New Roman"/>
            <w:kern w:val="36"/>
            <w:sz w:val="24"/>
            <w:szCs w:val="24"/>
            <w:lang w:eastAsia="pl-PL"/>
          </w:rPr>
          <m:t>∙</m:t>
        </m:r>
      </m:oMath>
      <w:r w:rsidRPr="00785832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3= 6</w:t>
      </w:r>
    </w:p>
    <w:p w:rsidR="0093745D" w:rsidRPr="00785832" w:rsidRDefault="0093745D" w:rsidP="0093745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 w:rsidRPr="00785832">
        <w:rPr>
          <w:rFonts w:eastAsia="Times New Roman" w:cs="Times New Roman"/>
          <w:bCs/>
          <w:kern w:val="36"/>
          <w:sz w:val="24"/>
          <w:szCs w:val="24"/>
          <w:lang w:eastAsia="pl-PL"/>
        </w:rPr>
        <w:t>- mieszkanie lub samochód</w:t>
      </w:r>
    </w:p>
    <w:p w:rsidR="0093745D" w:rsidRDefault="0093745D" w:rsidP="0093745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 w:rsidRPr="00785832">
        <w:rPr>
          <w:rFonts w:eastAsia="Times New Roman" w:cs="Times New Roman"/>
          <w:bCs/>
          <w:kern w:val="36"/>
          <w:sz w:val="24"/>
          <w:szCs w:val="24"/>
          <w:lang w:eastAsia="pl-PL"/>
        </w:rPr>
        <w:t>2+3=5</w:t>
      </w:r>
    </w:p>
    <w:p w:rsidR="0093745D" w:rsidRPr="00785832" w:rsidRDefault="0093745D" w:rsidP="0093745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</w:p>
    <w:p w:rsidR="0093745D" w:rsidRDefault="0093745D" w:rsidP="0093745D">
      <w:pPr>
        <w:pStyle w:val="nopad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1.</w:t>
      </w:r>
      <w:r w:rsidRPr="00785832">
        <w:rPr>
          <w:rFonts w:asciiTheme="minorHAnsi" w:hAnsiTheme="minorHAnsi"/>
        </w:rPr>
        <w:t xml:space="preserve">Wszystkich liczb naturalnych dwucyfrowych, których obie cyfry są mniejsze od 5 jest </w:t>
      </w:r>
    </w:p>
    <w:p w:rsidR="0093745D" w:rsidRDefault="0093745D" w:rsidP="0093745D">
      <w:pPr>
        <w:pStyle w:val="nopad"/>
        <w:ind w:left="720"/>
        <w:rPr>
          <w:rStyle w:val="odpkang"/>
          <w:rFonts w:asciiTheme="minorHAnsi" w:hAnsiTheme="minorHAnsi"/>
        </w:rPr>
      </w:pPr>
      <w:r w:rsidRPr="00785832">
        <w:rPr>
          <w:rStyle w:val="odpkang"/>
          <w:rFonts w:asciiTheme="minorHAnsi" w:hAnsiTheme="minorHAnsi"/>
        </w:rPr>
        <w:t>A) 20               B) 19                  C) 18           D) 17</w:t>
      </w:r>
    </w:p>
    <w:p w:rsidR="0093745D" w:rsidRDefault="0093745D" w:rsidP="0093745D">
      <w:pPr>
        <w:pStyle w:val="noindent"/>
      </w:pPr>
      <w:r>
        <w:t xml:space="preserve">Pierwszą cyfrę takiej liczby możemy wybrać na 4 sposoby (bo nie może to być 0). Drugą cyfrę możemy natomiast wybrać na 5 sposobów. Razem daje nam to (zasada mnożenia) </w:t>
      </w:r>
    </w:p>
    <w:p w:rsidR="0093745D" w:rsidRDefault="0093745D" w:rsidP="0093745D">
      <w:pPr>
        <w:pStyle w:val="nopad"/>
        <w:ind w:left="720"/>
        <w:rPr>
          <w:rStyle w:val="odpkang"/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638175" cy="114300"/>
            <wp:effectExtent l="0" t="0" r="9525" b="0"/>
            <wp:docPr id="1" name="Obraz 1" descr="4 ⋅5 = 2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 ⋅5 = 20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5D" w:rsidRPr="00785832" w:rsidRDefault="0093745D" w:rsidP="0093745D">
      <w:pPr>
        <w:pStyle w:val="nopad"/>
        <w:ind w:left="720"/>
        <w:rPr>
          <w:rStyle w:val="odpkang"/>
          <w:rFonts w:asciiTheme="minorHAnsi" w:hAnsiTheme="minorHAnsi"/>
        </w:rPr>
      </w:pPr>
    </w:p>
    <w:p w:rsidR="0093745D" w:rsidRPr="00785832" w:rsidRDefault="0093745D" w:rsidP="0093745D">
      <w:pPr>
        <w:autoSpaceDE w:val="0"/>
        <w:autoSpaceDN w:val="0"/>
        <w:adjustRightInd w:val="0"/>
      </w:pPr>
      <w:r w:rsidRPr="00785832">
        <w:t>2.Wszystkich liczb naturalnych dwucyfrowych, które są podzielne przez 6 lub przez 10, jest</w:t>
      </w:r>
    </w:p>
    <w:p w:rsidR="0093745D" w:rsidRDefault="0093745D" w:rsidP="0093745D">
      <w:pPr>
        <w:autoSpaceDE w:val="0"/>
        <w:autoSpaceDN w:val="0"/>
        <w:adjustRightInd w:val="0"/>
      </w:pPr>
      <w:r w:rsidRPr="00785832">
        <w:rPr>
          <w:bCs/>
        </w:rPr>
        <w:t xml:space="preserve">A. </w:t>
      </w:r>
      <w:r w:rsidRPr="00785832">
        <w:t xml:space="preserve">25         </w:t>
      </w:r>
      <w:r w:rsidRPr="00785832">
        <w:rPr>
          <w:bCs/>
        </w:rPr>
        <w:t xml:space="preserve">B. </w:t>
      </w:r>
      <w:r w:rsidRPr="00785832">
        <w:t xml:space="preserve">24          </w:t>
      </w:r>
      <w:r w:rsidRPr="00785832">
        <w:rPr>
          <w:bCs/>
        </w:rPr>
        <w:t xml:space="preserve">C. </w:t>
      </w:r>
      <w:r w:rsidRPr="00785832">
        <w:t xml:space="preserve">21           </w:t>
      </w:r>
      <w:r w:rsidRPr="00785832">
        <w:rPr>
          <w:bCs/>
        </w:rPr>
        <w:t xml:space="preserve">D. </w:t>
      </w:r>
      <w:r w:rsidRPr="00785832">
        <w:t>20</w:t>
      </w:r>
    </w:p>
    <w:p w:rsidR="0093745D" w:rsidRPr="003E4CB3" w:rsidRDefault="0093745D" w:rsidP="0093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 podzielnych przez 10 jest 9: 10, 20,…, 90. </w:t>
      </w:r>
    </w:p>
    <w:p w:rsidR="0093745D" w:rsidRPr="003E4CB3" w:rsidRDefault="0093745D" w:rsidP="0093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Policzmy ile jest liczb podzielnych przez 6: </w:t>
      </w:r>
    </w:p>
    <w:p w:rsidR="0093745D" w:rsidRPr="003E4CB3" w:rsidRDefault="0093745D" w:rsidP="0093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CB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76500" cy="142875"/>
            <wp:effectExtent l="0" t="0" r="0" b="9525"/>
            <wp:docPr id="2" name="Obraz 2" descr="12 = 6⋅2,1 8 = 6⋅ 3,...,96 = 6 ⋅16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2 = 6⋅2,1 8 = 6⋅ 3,...,96 = 6 ⋅16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5D" w:rsidRPr="003E4CB3" w:rsidRDefault="0093745D" w:rsidP="0093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zatem 15 takich liczb. </w:t>
      </w:r>
    </w:p>
    <w:p w:rsidR="0093745D" w:rsidRPr="003E4CB3" w:rsidRDefault="0093745D" w:rsidP="0093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trzeba uważać, bo liczby 30, 60 i 90 policzyliśmy podwójnie (jako podzielne przez 10 i jako podzielne przez 6). Zatem interesująca nas liczba jest równa </w:t>
      </w:r>
    </w:p>
    <w:p w:rsidR="0093745D" w:rsidRDefault="0093745D" w:rsidP="0093745D">
      <w:pPr>
        <w:autoSpaceDE w:val="0"/>
        <w:autoSpaceDN w:val="0"/>
        <w:adjustRightInd w:val="0"/>
      </w:pPr>
      <w:r>
        <w:rPr>
          <w:noProof/>
          <w:lang w:eastAsia="pl-PL"/>
        </w:rPr>
        <w:drawing>
          <wp:inline distT="0" distB="0" distL="0" distR="0">
            <wp:extent cx="1114425" cy="133350"/>
            <wp:effectExtent l="0" t="0" r="9525" b="0"/>
            <wp:docPr id="3" name="Obraz 3" descr="9+ 15 − 3 = 2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9+ 15 − 3 = 21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5D" w:rsidRDefault="0093745D" w:rsidP="0093745D">
      <w:pPr>
        <w:rPr>
          <w:rStyle w:val="odpkang"/>
        </w:rPr>
      </w:pPr>
      <w:r>
        <w:t>3.</w:t>
      </w:r>
      <w:r w:rsidRPr="00785832">
        <w:t>Ile jest wszystkich dwucyfrowych liczb naturalnych podzielnych przez 3?</w:t>
      </w:r>
      <w:r w:rsidRPr="00785832">
        <w:br/>
      </w:r>
      <w:r w:rsidRPr="00785832">
        <w:rPr>
          <w:rStyle w:val="odpkang"/>
        </w:rPr>
        <w:t>A) 12        B) 24                C) 29           D) 30</w:t>
      </w:r>
    </w:p>
    <w:p w:rsidR="0093745D" w:rsidRPr="00C10004" w:rsidRDefault="0093745D" w:rsidP="0093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004">
        <w:rPr>
          <w:rFonts w:ascii="Times New Roman" w:eastAsia="Times New Roman" w:hAnsi="Times New Roman" w:cs="Times New Roman"/>
          <w:sz w:val="24"/>
          <w:szCs w:val="24"/>
          <w:lang w:eastAsia="pl-PL"/>
        </w:rPr>
        <w:t>Dwucyfrowe liczby podzielne przez 3 tworzą ciąg arytmetyczny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pl-PL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) </w:t>
      </w:r>
      <w:r w:rsidRPr="00C10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różnicy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r = 3</w:t>
      </w:r>
      <w:r w:rsidRPr="00C10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= 12  </w:t>
      </w:r>
      <w:r w:rsidRPr="00C10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pl-PL"/>
        </w:rPr>
        <w:t xml:space="preserve">n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= 99</w:t>
      </w:r>
      <w:r w:rsidRPr="00C10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Mamy zatem </w:t>
      </w:r>
    </w:p>
    <w:p w:rsidR="0093745D" w:rsidRPr="00785832" w:rsidRDefault="0093745D" w:rsidP="0093745D">
      <w:pPr>
        <w:rPr>
          <w:rStyle w:val="odpkang"/>
        </w:rPr>
      </w:pPr>
      <w:r>
        <w:rPr>
          <w:noProof/>
          <w:lang w:eastAsia="pl-PL"/>
        </w:rPr>
        <w:drawing>
          <wp:inline distT="0" distB="0" distL="0" distR="0">
            <wp:extent cx="1952625" cy="876300"/>
            <wp:effectExtent l="0" t="0" r="9525" b="0"/>
            <wp:docPr id="4" name="Obraz 4" descr="99 = a = a + (n− 1)r n 1 99 = 12 + (n − 1)⋅3 87 = (n − 1 )⋅3 29 = (n − 1 ) ⇒ n = 3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99 = a = a + (n− 1)r n 1 99 = 12 + (n − 1)⋅3 87 = (n − 1 )⋅3 29 = (n − 1 ) ⇒ n = 30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5D" w:rsidRDefault="0093745D" w:rsidP="0093745D">
      <w:pPr>
        <w:rPr>
          <w:rStyle w:val="odpkang"/>
        </w:rPr>
      </w:pPr>
      <w:r>
        <w:t>4.</w:t>
      </w:r>
      <w:r w:rsidRPr="00785832">
        <w:t xml:space="preserve">Ile jest wszystkich czterocyfrowych liczb naturalnych mniejszych niż 2017? </w:t>
      </w:r>
      <w:r w:rsidRPr="00785832">
        <w:br/>
      </w:r>
      <w:r w:rsidRPr="00785832">
        <w:rPr>
          <w:rStyle w:val="odpkang"/>
        </w:rPr>
        <w:t>A) 2016   B) 2017      C) 1016      D) 1017</w:t>
      </w:r>
    </w:p>
    <w:p w:rsidR="0093745D" w:rsidRPr="00C10004" w:rsidRDefault="0093745D" w:rsidP="0093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liczb naturalnych mniejszych od 2017 jest 2016: </w:t>
      </w:r>
    </w:p>
    <w:p w:rsidR="0093745D" w:rsidRPr="00C10004" w:rsidRDefault="0093745D" w:rsidP="0093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00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28750" cy="142875"/>
            <wp:effectExtent l="0" t="0" r="0" b="9525"/>
            <wp:docPr id="5" name="Obraz 5" descr="1 ,2,3,...,2015,20 16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 ,2,3,...,2015,20 16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5D" w:rsidRPr="00C10004" w:rsidRDefault="0093745D" w:rsidP="0093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nich jest 999 liczb, które nie są czterocyfrowe: </w:t>
      </w:r>
    </w:p>
    <w:p w:rsidR="0093745D" w:rsidRPr="00C10004" w:rsidRDefault="0093745D" w:rsidP="0093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00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71550" cy="142875"/>
            <wp:effectExtent l="0" t="0" r="0" b="9525"/>
            <wp:docPr id="6" name="Obraz 6" descr="1,2,3,...,999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,2,3,...,999 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5D" w:rsidRPr="00C10004" w:rsidRDefault="0093745D" w:rsidP="0093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0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takim razie jest </w:t>
      </w:r>
    </w:p>
    <w:p w:rsidR="0093745D" w:rsidRPr="00C10004" w:rsidRDefault="0093745D" w:rsidP="0093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00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85875" cy="123825"/>
            <wp:effectExtent l="0" t="0" r="9525" b="9525"/>
            <wp:docPr id="7" name="Obraz 7" descr="2016 − 999 = 10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016 − 999 = 1017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5D" w:rsidRPr="00C10004" w:rsidRDefault="0093745D" w:rsidP="0093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 czterocyfrowych mniejszych od 2017. </w:t>
      </w:r>
    </w:p>
    <w:p w:rsidR="0093745D" w:rsidRPr="00785832" w:rsidRDefault="0093745D" w:rsidP="0093745D">
      <w:pPr>
        <w:rPr>
          <w:rStyle w:val="odpkang"/>
        </w:rPr>
      </w:pPr>
    </w:p>
    <w:p w:rsidR="0093745D" w:rsidRDefault="0093745D" w:rsidP="0093745D">
      <w:pPr>
        <w:rPr>
          <w:rStyle w:val="odpkang"/>
        </w:rPr>
      </w:pPr>
      <w:r>
        <w:t>5</w:t>
      </w:r>
      <w:r w:rsidRPr="00785832">
        <w:t>.Ile jest wszystkich liczb naturalnych czterocyfrowych mniejszych od 2018 i podzielnych przez 5?</w:t>
      </w:r>
      <w:r w:rsidRPr="00785832">
        <w:br/>
      </w:r>
      <w:r w:rsidRPr="00785832">
        <w:rPr>
          <w:rStyle w:val="odpkang"/>
        </w:rPr>
        <w:t>A) 402 B) 403 C) 203 D) 204</w:t>
      </w:r>
    </w:p>
    <w:p w:rsidR="0093745D" w:rsidRPr="00C10004" w:rsidRDefault="0093745D" w:rsidP="0093745D">
      <w:pPr>
        <w:rPr>
          <w:rStyle w:val="odpkang"/>
          <w:color w:val="595959" w:themeColor="text1" w:themeTint="A6"/>
        </w:rPr>
      </w:pPr>
    </w:p>
    <w:p w:rsidR="0093745D" w:rsidRDefault="0093745D" w:rsidP="0093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Czterocyfrowe liczby podzielne przez 5 tworzą ciąg arytmetyczny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pl-PL"/>
        </w:rPr>
        <w:t>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) </w:t>
      </w:r>
      <w:r w:rsidRPr="00C10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różnicy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r = 5</w:t>
      </w:r>
      <w:r w:rsidRPr="00C10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</w:p>
    <w:p w:rsidR="0093745D" w:rsidRPr="00C10004" w:rsidRDefault="0093745D" w:rsidP="0093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=1000 i 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2015</w:t>
      </w:r>
      <w:r w:rsidRPr="00C10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Mamy zatem </w:t>
      </w:r>
    </w:p>
    <w:p w:rsidR="0093745D" w:rsidRPr="00785832" w:rsidRDefault="0093745D" w:rsidP="0093745D">
      <w:pPr>
        <w:rPr>
          <w:rStyle w:val="odpkang"/>
        </w:rPr>
      </w:pPr>
      <w:r>
        <w:rPr>
          <w:noProof/>
          <w:lang w:eastAsia="pl-PL"/>
        </w:rPr>
        <w:drawing>
          <wp:inline distT="0" distB="0" distL="0" distR="0">
            <wp:extent cx="2114550" cy="866775"/>
            <wp:effectExtent l="0" t="0" r="0" b="9525"/>
            <wp:docPr id="10" name="Obraz 10" descr="2015 = an = a1 + (n− 1)r 2015 = 1 000+ (n − 1) ⋅5 1015 = (n − 1)⋅5 / : 5 203 = (n − 1 ) ⇒ n = 204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5 = an = a1 + (n− 1)r 2015 = 1 000+ (n − 1) ⋅5 1015 = (n − 1)⋅5 / : 5 203 = (n − 1 ) ⇒ n = 204 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5D" w:rsidRDefault="0093745D" w:rsidP="0093745D"/>
    <w:p w:rsidR="0093745D" w:rsidRPr="0093745D" w:rsidRDefault="0093745D" w:rsidP="0093745D">
      <w:pPr>
        <w:rPr>
          <w:sz w:val="24"/>
          <w:szCs w:val="24"/>
        </w:rPr>
      </w:pPr>
      <w:r w:rsidRPr="0093745D">
        <w:rPr>
          <w:sz w:val="24"/>
          <w:szCs w:val="24"/>
        </w:rPr>
        <w:t xml:space="preserve">Podobne zadania do </w:t>
      </w:r>
      <w:r w:rsidR="00D40975">
        <w:rPr>
          <w:sz w:val="24"/>
          <w:szCs w:val="24"/>
        </w:rPr>
        <w:t xml:space="preserve">rozwiązania </w:t>
      </w:r>
      <w:r w:rsidRPr="0093745D">
        <w:rPr>
          <w:sz w:val="24"/>
          <w:szCs w:val="24"/>
        </w:rPr>
        <w:t>.</w:t>
      </w:r>
    </w:p>
    <w:p w:rsidR="0093745D" w:rsidRPr="00785832" w:rsidRDefault="0093745D" w:rsidP="0093745D">
      <w:pPr>
        <w:autoSpaceDE w:val="0"/>
        <w:autoSpaceDN w:val="0"/>
        <w:adjustRightInd w:val="0"/>
      </w:pPr>
    </w:p>
    <w:p w:rsidR="0093745D" w:rsidRPr="00785832" w:rsidRDefault="0093745D" w:rsidP="0093745D">
      <w:pPr>
        <w:autoSpaceDE w:val="0"/>
        <w:autoSpaceDN w:val="0"/>
        <w:adjustRightInd w:val="0"/>
      </w:pPr>
      <w:r>
        <w:t>1</w:t>
      </w:r>
      <w:r w:rsidRPr="00785832">
        <w:t>. Wszystkich liczb naturalnych dwucyfrowych, któ</w:t>
      </w:r>
      <w:r>
        <w:t>rych obie cyfry są mniejsze od 4</w:t>
      </w:r>
      <w:r w:rsidRPr="00785832">
        <w:t xml:space="preserve"> jest</w:t>
      </w:r>
    </w:p>
    <w:p w:rsidR="0093745D" w:rsidRPr="00785832" w:rsidRDefault="0093745D" w:rsidP="0093745D">
      <w:pPr>
        <w:autoSpaceDE w:val="0"/>
        <w:autoSpaceDN w:val="0"/>
        <w:adjustRightInd w:val="0"/>
      </w:pPr>
      <w:r w:rsidRPr="00785832">
        <w:rPr>
          <w:bCs/>
        </w:rPr>
        <w:t xml:space="preserve">A. </w:t>
      </w:r>
      <w:r>
        <w:t>12</w:t>
      </w:r>
      <w:r w:rsidRPr="00785832">
        <w:rPr>
          <w:bCs/>
        </w:rPr>
        <w:t xml:space="preserve">B. </w:t>
      </w:r>
      <w:r w:rsidRPr="00785832">
        <w:t xml:space="preserve">20          </w:t>
      </w:r>
      <w:r w:rsidRPr="00785832">
        <w:rPr>
          <w:bCs/>
        </w:rPr>
        <w:t xml:space="preserve">C. </w:t>
      </w:r>
      <w:r>
        <w:t>14</w:t>
      </w:r>
      <w:r w:rsidRPr="00785832">
        <w:rPr>
          <w:bCs/>
        </w:rPr>
        <w:t xml:space="preserve">D. </w:t>
      </w:r>
      <w:r w:rsidRPr="00785832">
        <w:t>30</w:t>
      </w:r>
    </w:p>
    <w:p w:rsidR="0093745D" w:rsidRPr="00785832" w:rsidRDefault="0093745D" w:rsidP="0093745D">
      <w:pPr>
        <w:autoSpaceDE w:val="0"/>
        <w:autoSpaceDN w:val="0"/>
        <w:adjustRightInd w:val="0"/>
      </w:pPr>
      <w:r>
        <w:t>2</w:t>
      </w:r>
      <w:r w:rsidRPr="00785832">
        <w:t>. Ile jest wszystkich liczb naturalnych dwucyfrowych, w których obie cyfry są parzyste?</w:t>
      </w:r>
    </w:p>
    <w:p w:rsidR="0093745D" w:rsidRPr="00785832" w:rsidRDefault="0093745D" w:rsidP="0093745D">
      <w:pPr>
        <w:autoSpaceDE w:val="0"/>
        <w:autoSpaceDN w:val="0"/>
        <w:adjustRightInd w:val="0"/>
      </w:pPr>
      <w:r w:rsidRPr="00785832">
        <w:t>A. 16                B.20                    C.24              D. 25</w:t>
      </w:r>
    </w:p>
    <w:p w:rsidR="0093745D" w:rsidRPr="00785832" w:rsidRDefault="0093745D" w:rsidP="0093745D">
      <w:pPr>
        <w:autoSpaceDE w:val="0"/>
        <w:autoSpaceDN w:val="0"/>
        <w:adjustRightInd w:val="0"/>
        <w:rPr>
          <w:rFonts w:cs="TimesNewRomanPSMT"/>
        </w:rPr>
      </w:pPr>
      <w:r>
        <w:t>3</w:t>
      </w:r>
      <w:r w:rsidRPr="00785832">
        <w:t>.Wybieramy liczbę a ze zbioru A={2,3,4,5} oraz liczbę b ze zbioru B={1,4}.Ile jest takich</w:t>
      </w:r>
      <w:r w:rsidRPr="00785832">
        <w:rPr>
          <w:rFonts w:cs="TimesNewRomanPSMT"/>
        </w:rPr>
        <w:t xml:space="preserve"> par (a, b),  że iloczyn </w:t>
      </w:r>
      <w:r w:rsidRPr="00785832">
        <w:rPr>
          <w:rFonts w:cs="TimesNewRomanPSMT"/>
          <w:position w:val="-6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 o:ole="">
            <v:imagedata r:id="rId12" o:title=""/>
          </v:shape>
          <o:OLEObject Type="Embed" ProgID="Equation.3" ShapeID="_x0000_i1025" DrawAspect="Content" ObjectID="_1705221824" r:id="rId13"/>
        </w:object>
      </w:r>
      <w:r w:rsidRPr="00785832">
        <w:rPr>
          <w:rFonts w:cs="TimesNewRomanPSMT"/>
        </w:rPr>
        <w:t xml:space="preserve"> jest liczbą nieparzystą?</w:t>
      </w:r>
    </w:p>
    <w:p w:rsidR="0093745D" w:rsidRPr="00785832" w:rsidRDefault="0093745D" w:rsidP="0093745D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 w:rsidRPr="00785832">
        <w:rPr>
          <w:rFonts w:cs="TimesNewRomanPSMT"/>
        </w:rPr>
        <w:t>A.2                    B.3                        C.5                              D.20</w:t>
      </w:r>
    </w:p>
    <w:p w:rsidR="0093745D" w:rsidRPr="00785832" w:rsidRDefault="0093745D" w:rsidP="0093745D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4.</w:t>
      </w:r>
      <w:r w:rsidRPr="00785832">
        <w:rPr>
          <w:rFonts w:cs="TimesNewRomanPSMT"/>
        </w:rPr>
        <w:t>Ile liczb dwucyfrowych o różnych cyfrach można utworzyć ze zbioru cyfr { 0,1,2,3,4,5}</w:t>
      </w:r>
    </w:p>
    <w:p w:rsidR="0093745D" w:rsidRPr="00785832" w:rsidRDefault="0093745D" w:rsidP="0093745D">
      <w:pPr>
        <w:autoSpaceDE w:val="0"/>
        <w:autoSpaceDN w:val="0"/>
        <w:adjustRightInd w:val="0"/>
        <w:rPr>
          <w:rFonts w:cs="TimesNewRomanPSMT"/>
        </w:rPr>
      </w:pPr>
      <w:r w:rsidRPr="00785832">
        <w:rPr>
          <w:rFonts w:cs="TimesNewRomanPSMT"/>
        </w:rPr>
        <w:t>A. 20                        B. 25                         C. 30             D.36</w:t>
      </w:r>
    </w:p>
    <w:p w:rsidR="0093745D" w:rsidRPr="00785832" w:rsidRDefault="0093745D" w:rsidP="0093745D">
      <w:pPr>
        <w:autoSpaceDE w:val="0"/>
        <w:autoSpaceDN w:val="0"/>
        <w:adjustRightInd w:val="0"/>
        <w:rPr>
          <w:rStyle w:val="odpkang"/>
        </w:rPr>
      </w:pPr>
      <w:r>
        <w:rPr>
          <w:rFonts w:cs="TimesNewRomanPSMT"/>
        </w:rPr>
        <w:t>5</w:t>
      </w:r>
      <w:r w:rsidRPr="00785832">
        <w:rPr>
          <w:rFonts w:cs="TimesNewRomanPSMT"/>
        </w:rPr>
        <w:t>.</w:t>
      </w:r>
      <w:r w:rsidRPr="00785832">
        <w:t xml:space="preserve"> Wszystkich liczb naturalnych czterocyfrowych parzystych, w których występują wyłącznie cyfry 1, 2, 3, jest</w:t>
      </w:r>
      <w:r w:rsidRPr="00785832">
        <w:br/>
      </w:r>
      <w:r w:rsidRPr="00785832">
        <w:rPr>
          <w:rStyle w:val="odpkang"/>
        </w:rPr>
        <w:t>A) 54                B) 81                 C) 8                 D) 27</w:t>
      </w:r>
    </w:p>
    <w:p w:rsidR="0093745D" w:rsidRPr="00785832" w:rsidRDefault="0093745D" w:rsidP="0093745D">
      <w:pPr>
        <w:autoSpaceDE w:val="0"/>
        <w:autoSpaceDN w:val="0"/>
        <w:adjustRightInd w:val="0"/>
        <w:rPr>
          <w:rStyle w:val="odpkang"/>
        </w:rPr>
      </w:pPr>
      <w:r>
        <w:rPr>
          <w:rStyle w:val="odpkang"/>
        </w:rPr>
        <w:t>6.</w:t>
      </w:r>
      <w:r w:rsidRPr="00785832">
        <w:t xml:space="preserve"> Liczb naturalnych dwucyfrowych podzielnych przez 6 jest </w:t>
      </w:r>
      <w:r w:rsidRPr="00785832">
        <w:br/>
      </w:r>
      <w:r w:rsidRPr="00785832">
        <w:rPr>
          <w:rStyle w:val="odpkang"/>
        </w:rPr>
        <w:t>A) 60                B) 45                C) 30                    D) 15</w:t>
      </w:r>
    </w:p>
    <w:p w:rsidR="0093745D" w:rsidRPr="00785832" w:rsidRDefault="0093745D" w:rsidP="0093745D">
      <w:pPr>
        <w:autoSpaceDE w:val="0"/>
        <w:autoSpaceDN w:val="0"/>
        <w:adjustRightInd w:val="0"/>
        <w:rPr>
          <w:rStyle w:val="odpkang"/>
        </w:rPr>
      </w:pPr>
      <w:r>
        <w:rPr>
          <w:rStyle w:val="odpkang"/>
        </w:rPr>
        <w:t>7</w:t>
      </w:r>
      <w:r w:rsidRPr="00785832">
        <w:rPr>
          <w:rStyle w:val="odpkang"/>
        </w:rPr>
        <w:t>.</w:t>
      </w:r>
      <w:r w:rsidRPr="00785832">
        <w:t xml:space="preserve"> Wszystkich liczb pięciocyfrowych, w których występują wyłącznie cyfry 0, 2, 5, jest </w:t>
      </w:r>
      <w:r w:rsidRPr="00785832">
        <w:br/>
      </w:r>
      <w:r w:rsidRPr="00785832">
        <w:rPr>
          <w:rStyle w:val="odpkang"/>
        </w:rPr>
        <w:t>A) 12       B) 36         C) 162                D) 243</w:t>
      </w:r>
    </w:p>
    <w:p w:rsidR="0093745D" w:rsidRPr="00785832" w:rsidRDefault="0093745D" w:rsidP="0093745D">
      <w:pPr>
        <w:autoSpaceDE w:val="0"/>
        <w:autoSpaceDN w:val="0"/>
        <w:adjustRightInd w:val="0"/>
        <w:rPr>
          <w:rStyle w:val="odpkang"/>
        </w:rPr>
      </w:pPr>
      <w:r>
        <w:rPr>
          <w:rStyle w:val="odpkang"/>
        </w:rPr>
        <w:lastRenderedPageBreak/>
        <w:t>8</w:t>
      </w:r>
      <w:r w:rsidRPr="00785832">
        <w:rPr>
          <w:rStyle w:val="odpkang"/>
        </w:rPr>
        <w:t>.</w:t>
      </w:r>
      <w:r w:rsidRPr="00785832">
        <w:t xml:space="preserve"> Ile jest wszystkich dwucyfrowych liczb naturalnych utworzonych z cyfr: 1, 3, 5, 7, 9, w których cyfry się nie powtarzają? </w:t>
      </w:r>
      <w:r w:rsidRPr="00785832">
        <w:br/>
      </w:r>
      <w:r w:rsidRPr="00785832">
        <w:rPr>
          <w:rStyle w:val="odpkang"/>
        </w:rPr>
        <w:t>A) 10       B) 15          C) 20      D) 25</w:t>
      </w:r>
    </w:p>
    <w:p w:rsidR="0093745D" w:rsidRPr="00785832" w:rsidRDefault="0093745D" w:rsidP="0093745D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9</w:t>
      </w:r>
      <w:r w:rsidRPr="00785832">
        <w:rPr>
          <w:rFonts w:cs="TimesNewRomanPSMT"/>
        </w:rPr>
        <w:t xml:space="preserve">. Do autobusu wchodzą 3 kobiety i 2 mężczyzn, przy czym kobiety wchodzą przed mężczyznami . Liczba sposobów , na jakie te osoby mogą wsiąść do pojazdu wynosi: </w:t>
      </w:r>
    </w:p>
    <w:p w:rsidR="0093745D" w:rsidRPr="00785832" w:rsidRDefault="0093745D" w:rsidP="0093745D">
      <w:pPr>
        <w:autoSpaceDE w:val="0"/>
        <w:autoSpaceDN w:val="0"/>
        <w:adjustRightInd w:val="0"/>
        <w:rPr>
          <w:rFonts w:cs="TimesNewRomanPSMT"/>
        </w:rPr>
      </w:pPr>
      <w:r w:rsidRPr="00785832">
        <w:rPr>
          <w:rFonts w:cs="TimesNewRomanPSMT"/>
        </w:rPr>
        <w:t>A. 5                            B. 6                         C. 12              D. 120</w:t>
      </w:r>
    </w:p>
    <w:p w:rsidR="0093745D" w:rsidRPr="00785832" w:rsidRDefault="0093745D" w:rsidP="0093745D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10</w:t>
      </w:r>
      <w:r w:rsidRPr="00785832">
        <w:rPr>
          <w:rFonts w:cs="TimesNewRomanPSMT"/>
        </w:rPr>
        <w:t>. Ile wszystkich liczb czterocyfrowych można ułożyć z cyfr 0, 2, 4, 6, 8?</w:t>
      </w:r>
    </w:p>
    <w:p w:rsidR="0093745D" w:rsidRPr="00785832" w:rsidRDefault="0093745D" w:rsidP="0093745D">
      <w:pPr>
        <w:autoSpaceDE w:val="0"/>
        <w:autoSpaceDN w:val="0"/>
        <w:adjustRightInd w:val="0"/>
        <w:rPr>
          <w:rFonts w:cs="TimesNewRomanPSMT"/>
        </w:rPr>
      </w:pPr>
      <w:r w:rsidRPr="00785832">
        <w:rPr>
          <w:rFonts w:cs="TimesNewRomanPSMT"/>
        </w:rPr>
        <w:t>A.625              B.96                C. 60            D500.</w:t>
      </w:r>
    </w:p>
    <w:p w:rsidR="004D7F4F" w:rsidRDefault="004D7F4F"/>
    <w:p w:rsidR="00752E28" w:rsidRDefault="008E45D0">
      <w:r>
        <w:t>Zadania dla maturzystów.</w:t>
      </w:r>
    </w:p>
    <w:p w:rsidR="00752E28" w:rsidRPr="00A66570" w:rsidRDefault="00752E28" w:rsidP="00752E28">
      <w:r>
        <w:rPr>
          <w:rStyle w:val="odpkang"/>
        </w:rPr>
        <w:t>1.</w:t>
      </w:r>
      <w:r w:rsidRPr="00A66570">
        <w:t>Ile jest wszystkich liczb naturalnych czterocyfrowych mniejszych od 2020 i podzielnych przez 4?</w:t>
      </w:r>
    </w:p>
    <w:p w:rsidR="00752E28" w:rsidRDefault="00752E28" w:rsidP="00752E28">
      <w:r w:rsidRPr="00A66570">
        <w:t xml:space="preserve"> A.506B.505C.256D.255</w:t>
      </w:r>
    </w:p>
    <w:p w:rsidR="009E77E9" w:rsidRDefault="009E77E9" w:rsidP="009E77E9">
      <w:pPr>
        <w:rPr>
          <w:rStyle w:val="odpkang"/>
        </w:rPr>
      </w:pPr>
      <w:r>
        <w:t xml:space="preserve">2.Każdy uczestnik spotkania dwunastoosobowej grupy przyjaciół uścisnął dłoń każdemu z pozostałych członków tej grupy. Liczba wszystkich uścisków dłoni była równa </w:t>
      </w:r>
      <w:r>
        <w:br/>
      </w:r>
      <w:r>
        <w:rPr>
          <w:rStyle w:val="odpkang"/>
        </w:rPr>
        <w:t>A) 66             B) 72              C) 132             D) 144</w:t>
      </w:r>
    </w:p>
    <w:p w:rsidR="008E45D0" w:rsidRDefault="008E45D0" w:rsidP="008E45D0">
      <w:pPr>
        <w:pStyle w:val="nopad"/>
        <w:rPr>
          <w:rStyle w:val="odpkang"/>
        </w:rPr>
      </w:pPr>
      <w:r>
        <w:rPr>
          <w:rStyle w:val="odpkang"/>
        </w:rPr>
        <w:t>3.</w:t>
      </w:r>
      <w:r>
        <w:t xml:space="preserve">Liczb dwucyfrowych większych od 50 o nieparzystych cyfrach jest </w:t>
      </w:r>
      <w:r>
        <w:br/>
      </w:r>
      <w:r>
        <w:rPr>
          <w:rStyle w:val="odpkang"/>
        </w:rPr>
        <w:t>A) 15              B) 25          C) 12            D) 49</w:t>
      </w:r>
    </w:p>
    <w:p w:rsidR="008E45D0" w:rsidRDefault="008E45D0" w:rsidP="008E45D0">
      <w:pPr>
        <w:pStyle w:val="nopad"/>
        <w:rPr>
          <w:rStyle w:val="odpkang"/>
        </w:rPr>
      </w:pPr>
      <w:r>
        <w:rPr>
          <w:rStyle w:val="odpkang"/>
        </w:rPr>
        <w:t>4.</w:t>
      </w:r>
      <w:r>
        <w:t>Ile jest wszystkich liczb czterocyfrowych, większych 3000, utworzonych wyłącznie z cyfr 1, 2, 3, przy założeniu, że cyfry mogą się powtarzać, ale nie wszystkie z tych cyfr muszą być wykorzystane?</w:t>
      </w:r>
      <w:r>
        <w:br/>
      </w:r>
      <w:r>
        <w:rPr>
          <w:rStyle w:val="odpkang"/>
        </w:rPr>
        <w:t>A) 3         B) 6            C) 9         D) 27</w:t>
      </w:r>
    </w:p>
    <w:p w:rsidR="00503ECB" w:rsidRDefault="00503ECB" w:rsidP="00503ECB">
      <w:pPr>
        <w:pStyle w:val="nopad"/>
        <w:rPr>
          <w:rStyle w:val="odpkang"/>
        </w:rPr>
      </w:pPr>
      <w:r>
        <w:rPr>
          <w:rStyle w:val="odpkang"/>
        </w:rPr>
        <w:t>5.</w:t>
      </w:r>
      <w:r>
        <w:t xml:space="preserve">Na ile sposobów można wybrać dwóch graczy spośród 10 zawodników? </w:t>
      </w:r>
      <w:r>
        <w:br/>
      </w:r>
      <w:r>
        <w:rPr>
          <w:rStyle w:val="odpkang"/>
        </w:rPr>
        <w:t>A) 100              B) 90            C) 45           D) 20</w:t>
      </w:r>
    </w:p>
    <w:p w:rsidR="00503ECB" w:rsidRDefault="00503ECB" w:rsidP="00503ECB">
      <w:pPr>
        <w:rPr>
          <w:rStyle w:val="odpkang"/>
        </w:rPr>
      </w:pPr>
      <w:r>
        <w:rPr>
          <w:rStyle w:val="odpkang"/>
        </w:rPr>
        <w:t>6.</w:t>
      </w:r>
      <w:r>
        <w:t xml:space="preserve">Liczba wszystkich dodatnich liczb czterocyfrowych parzystych, w których zapisie nie występują cyfry 0 i 2, jest równa </w:t>
      </w:r>
      <w:r>
        <w:br/>
      </w:r>
      <w:r>
        <w:rPr>
          <w:rStyle w:val="odpkang"/>
        </w:rPr>
        <w:t xml:space="preserve">A) </w:t>
      </w:r>
      <w:r>
        <w:rPr>
          <w:noProof/>
          <w:lang w:eastAsia="pl-PL"/>
        </w:rPr>
        <w:drawing>
          <wp:inline distT="0" distB="0" distL="0" distR="0">
            <wp:extent cx="650240" cy="116205"/>
            <wp:effectExtent l="19050" t="0" r="0" b="0"/>
            <wp:docPr id="203" name="Obraz 203" descr="8 ⋅8⋅ 8⋅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8 ⋅8⋅ 8⋅3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B) </w:t>
      </w:r>
      <w:r>
        <w:rPr>
          <w:noProof/>
          <w:lang w:eastAsia="pl-PL"/>
        </w:rPr>
        <w:drawing>
          <wp:inline distT="0" distB="0" distL="0" distR="0">
            <wp:extent cx="650240" cy="122555"/>
            <wp:effectExtent l="19050" t="0" r="0" b="0"/>
            <wp:docPr id="78" name="Obraz 204" descr="8⋅7 ⋅6 ⋅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8⋅7 ⋅6 ⋅3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 C) </w:t>
      </w:r>
      <w:r>
        <w:rPr>
          <w:noProof/>
          <w:lang w:eastAsia="pl-PL"/>
        </w:rPr>
        <w:drawing>
          <wp:inline distT="0" distB="0" distL="0" distR="0">
            <wp:extent cx="811530" cy="116205"/>
            <wp:effectExtent l="19050" t="0" r="7620" b="0"/>
            <wp:docPr id="205" name="Obraz 205" descr="8 ⋅10⋅ 10⋅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8 ⋅10⋅ 10⋅ 4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D) </w:t>
      </w:r>
      <w:r>
        <w:rPr>
          <w:noProof/>
          <w:lang w:eastAsia="pl-PL"/>
        </w:rPr>
        <w:drawing>
          <wp:inline distT="0" distB="0" distL="0" distR="0">
            <wp:extent cx="650240" cy="122555"/>
            <wp:effectExtent l="19050" t="0" r="0" b="0"/>
            <wp:docPr id="206" name="Obraz 206" descr="9 ⋅8⋅ 7⋅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9 ⋅8⋅ 7⋅4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CB" w:rsidRDefault="00503ECB" w:rsidP="00D37ED4">
      <w:pPr>
        <w:pStyle w:val="nopad"/>
        <w:rPr>
          <w:noProof/>
        </w:rPr>
      </w:pPr>
      <w:r>
        <w:rPr>
          <w:rStyle w:val="odpkang"/>
        </w:rPr>
        <w:t>7.</w:t>
      </w:r>
      <w:r w:rsidR="00D37ED4">
        <w:t xml:space="preserve">Wszystkich liczb naturalnych pięciocyfrowych parzystych jest </w:t>
      </w:r>
      <w:r w:rsidR="00D37ED4">
        <w:br/>
      </w:r>
      <w:r w:rsidR="00D37ED4">
        <w:rPr>
          <w:rStyle w:val="odpkang"/>
        </w:rPr>
        <w:t xml:space="preserve">A) </w:t>
      </w:r>
      <w:r w:rsidR="00D37ED4">
        <w:rPr>
          <w:noProof/>
        </w:rPr>
        <w:drawing>
          <wp:inline distT="0" distB="0" distL="0" distR="0">
            <wp:extent cx="590550" cy="142875"/>
            <wp:effectExtent l="0" t="0" r="0" b="9525"/>
            <wp:docPr id="11" name="Obraz 11" descr="9 ⋅2 ⋅10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⋅2 ⋅103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ED4">
        <w:rPr>
          <w:rStyle w:val="odpkang"/>
        </w:rPr>
        <w:t xml:space="preserve">B) </w:t>
      </w:r>
      <w:r w:rsidR="00D37ED4">
        <w:rPr>
          <w:noProof/>
        </w:rPr>
        <w:drawing>
          <wp:inline distT="0" distB="0" distL="0" distR="0">
            <wp:extent cx="590550" cy="142875"/>
            <wp:effectExtent l="0" t="0" r="0" b="9525"/>
            <wp:docPr id="9" name="Obraz 9" descr="9 ⋅5⋅ 10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 ⋅5⋅ 103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ED4">
        <w:rPr>
          <w:rStyle w:val="odpkang"/>
        </w:rPr>
        <w:t xml:space="preserve">C) </w:t>
      </w:r>
      <w:r w:rsidR="00D37ED4">
        <w:rPr>
          <w:noProof/>
        </w:rPr>
        <w:drawing>
          <wp:inline distT="0" distB="0" distL="0" distR="0">
            <wp:extent cx="400050" cy="142875"/>
            <wp:effectExtent l="0" t="0" r="0" b="9525"/>
            <wp:docPr id="8" name="Obraz 8" descr="5 ⋅10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⋅104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ED4">
        <w:rPr>
          <w:rStyle w:val="odpkang"/>
        </w:rPr>
        <w:t>D)</w:t>
      </w:r>
      <w:r w:rsidR="00D37ED4">
        <w:rPr>
          <w:noProof/>
        </w:rPr>
        <w:drawing>
          <wp:inline distT="0" distB="0" distL="0" distR="0">
            <wp:extent cx="400050" cy="142875"/>
            <wp:effectExtent l="0" t="0" r="0" b="9525"/>
            <wp:docPr id="12" name="Obraz 12" descr="4⋅ 10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⋅ 105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11" w:rsidRDefault="00E75D11" w:rsidP="00E75D11">
      <w:pPr>
        <w:pStyle w:val="nopad"/>
        <w:rPr>
          <w:rStyle w:val="odpkang"/>
        </w:rPr>
      </w:pPr>
      <w:r>
        <w:rPr>
          <w:noProof/>
        </w:rPr>
        <w:t>8.</w:t>
      </w:r>
      <w:r>
        <w:t xml:space="preserve">Wszystkich liczb naturalnych trzycyfrowych, większych od 700, w których każda cyfra należy do zbioru </w:t>
      </w:r>
      <w:r>
        <w:rPr>
          <w:noProof/>
        </w:rPr>
        <w:drawing>
          <wp:inline distT="0" distB="0" distL="0" distR="0">
            <wp:extent cx="952500" cy="171450"/>
            <wp:effectExtent l="0" t="0" r="0" b="0"/>
            <wp:docPr id="13" name="Obraz 13" descr="{1,2 ,3 ,7,8,9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{1,2 ,3 ,7,8,9}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 żadna cyfra się nie powtarza, jest </w:t>
      </w:r>
      <w:r>
        <w:br/>
      </w:r>
      <w:r>
        <w:rPr>
          <w:rStyle w:val="odpkang"/>
        </w:rPr>
        <w:t>A) 108 B) 60 C) 40 D) 299</w:t>
      </w:r>
    </w:p>
    <w:p w:rsidR="00E75D11" w:rsidRDefault="00E75D11" w:rsidP="00E75D11">
      <w:pPr>
        <w:pStyle w:val="nopad"/>
        <w:rPr>
          <w:rStyle w:val="odpkang"/>
        </w:rPr>
      </w:pPr>
      <w:r>
        <w:rPr>
          <w:rStyle w:val="odpkang"/>
        </w:rPr>
        <w:t>9.</w:t>
      </w:r>
      <w:r>
        <w:t xml:space="preserve">Pan Łukasz ma 3 marynarki, 8 par różnych spodni i 11 różnych koszul. Na ile różnych sposobów może się ubrać, jeśli zawsze zakłada marynarkę, spodnie i koszulę. </w:t>
      </w:r>
      <w:r>
        <w:br/>
      </w:r>
      <w:r>
        <w:rPr>
          <w:rStyle w:val="odpkang"/>
        </w:rPr>
        <w:t>A) 280 B) 22 C) 132 D) 264</w:t>
      </w:r>
    </w:p>
    <w:p w:rsidR="00306063" w:rsidRDefault="00306063" w:rsidP="00E75D11">
      <w:pPr>
        <w:pStyle w:val="nopad"/>
        <w:rPr>
          <w:rStyle w:val="odpkang"/>
        </w:rPr>
      </w:pPr>
      <w:bookmarkStart w:id="0" w:name="_GoBack"/>
      <w:bookmarkEnd w:id="0"/>
    </w:p>
    <w:p w:rsidR="00E75D11" w:rsidRDefault="00E75D11" w:rsidP="00306063">
      <w:pPr>
        <w:pStyle w:val="nopad"/>
        <w:rPr>
          <w:rStyle w:val="odpkang"/>
        </w:rPr>
      </w:pPr>
      <w:r>
        <w:rPr>
          <w:rStyle w:val="odpkang"/>
        </w:rPr>
        <w:lastRenderedPageBreak/>
        <w:t>10.</w:t>
      </w:r>
      <w:r w:rsidR="00306063">
        <w:t xml:space="preserve">Liczb naturalnych sześciocyfrowych podzielnych przez 5, których cyfra setek należy do zbioru </w:t>
      </w:r>
      <w:r w:rsidR="00306063">
        <w:rPr>
          <w:noProof/>
        </w:rPr>
        <w:drawing>
          <wp:inline distT="0" distB="0" distL="0" distR="0">
            <wp:extent cx="666750" cy="171450"/>
            <wp:effectExtent l="0" t="0" r="0" b="0"/>
            <wp:docPr id="17" name="Obraz 17" descr="{3 ,4,7,9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{3 ,4,7,9}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63">
        <w:t xml:space="preserve">i wszystkie cyfry są różne jest </w:t>
      </w:r>
      <w:r w:rsidR="00306063">
        <w:br/>
      </w:r>
      <w:r w:rsidR="00306063">
        <w:rPr>
          <w:rStyle w:val="odpkang"/>
        </w:rPr>
        <w:t xml:space="preserve">A) </w:t>
      </w:r>
      <w:r w:rsidR="00306063">
        <w:rPr>
          <w:noProof/>
        </w:rPr>
        <w:drawing>
          <wp:inline distT="0" distB="0" distL="0" distR="0">
            <wp:extent cx="1028700" cy="123825"/>
            <wp:effectExtent l="0" t="0" r="0" b="9525"/>
            <wp:docPr id="16" name="Obraz 16" descr="8 ⋅7⋅ 6⋅4 ⋅5 ⋅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 ⋅7⋅ 6⋅4 ⋅5 ⋅2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63">
        <w:rPr>
          <w:rStyle w:val="odpkang"/>
        </w:rPr>
        <w:t xml:space="preserve">B) </w:t>
      </w:r>
      <w:r w:rsidR="00306063">
        <w:rPr>
          <w:noProof/>
        </w:rPr>
        <w:drawing>
          <wp:inline distT="0" distB="0" distL="0" distR="0">
            <wp:extent cx="2238375" cy="133350"/>
            <wp:effectExtent l="0" t="0" r="9525" b="0"/>
            <wp:docPr id="15" name="Obraz 15" descr="8⋅ 7⋅6 ⋅4 ⋅5⋅ 1+ 7⋅7 ⋅6 ⋅4⋅ 5⋅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⋅ 7⋅6 ⋅4 ⋅5⋅ 1+ 7⋅7 ⋅6 ⋅4⋅ 5⋅1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63">
        <w:br/>
      </w:r>
      <w:r w:rsidR="00306063">
        <w:rPr>
          <w:rStyle w:val="odpkang"/>
        </w:rPr>
        <w:t xml:space="preserve">C) </w:t>
      </w:r>
      <w:r w:rsidR="00306063">
        <w:rPr>
          <w:noProof/>
        </w:rPr>
        <w:drawing>
          <wp:inline distT="0" distB="0" distL="0" distR="0">
            <wp:extent cx="1266825" cy="114300"/>
            <wp:effectExtent l="0" t="0" r="9525" b="0"/>
            <wp:docPr id="14" name="Obraz 14" descr="9 ⋅10 ⋅10 ⋅4⋅ 10⋅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 ⋅10 ⋅10 ⋅4⋅ 10⋅2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63">
        <w:rPr>
          <w:rStyle w:val="odpkang"/>
        </w:rPr>
        <w:t>D)</w:t>
      </w:r>
      <w:r w:rsidR="00306063">
        <w:rPr>
          <w:noProof/>
        </w:rPr>
        <w:drawing>
          <wp:inline distT="0" distB="0" distL="0" distR="0">
            <wp:extent cx="2238375" cy="133350"/>
            <wp:effectExtent l="0" t="0" r="9525" b="0"/>
            <wp:docPr id="18" name="Obraz 18" descr="8 ⋅8 ⋅7⋅4 ⋅6 ⋅1 + 9 ⋅8⋅7 ⋅4 ⋅6 ⋅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 ⋅8 ⋅7⋅4 ⋅6 ⋅1 + 9 ⋅8⋅7 ⋅4 ⋅6 ⋅1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D0" w:rsidRDefault="008E45D0" w:rsidP="009E77E9">
      <w:pPr>
        <w:rPr>
          <w:rStyle w:val="odpkang"/>
        </w:rPr>
      </w:pPr>
    </w:p>
    <w:p w:rsidR="009E77E9" w:rsidRPr="00A66570" w:rsidRDefault="009E77E9" w:rsidP="00752E28">
      <w:pPr>
        <w:rPr>
          <w:rStyle w:val="odpkang"/>
        </w:rPr>
      </w:pPr>
    </w:p>
    <w:p w:rsidR="00752E28" w:rsidRDefault="00752E28"/>
    <w:sectPr w:rsidR="00752E28" w:rsidSect="0009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45D"/>
    <w:rsid w:val="0009649C"/>
    <w:rsid w:val="00306063"/>
    <w:rsid w:val="004D7F4F"/>
    <w:rsid w:val="00503ECB"/>
    <w:rsid w:val="00752E28"/>
    <w:rsid w:val="008E45D0"/>
    <w:rsid w:val="0093745D"/>
    <w:rsid w:val="009E77E9"/>
    <w:rsid w:val="00D37ED4"/>
    <w:rsid w:val="00D40975"/>
    <w:rsid w:val="00DA71AF"/>
    <w:rsid w:val="00E7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pkang">
    <w:name w:val="odpkang"/>
    <w:basedOn w:val="Domylnaczcionkaakapitu"/>
    <w:rsid w:val="0093745D"/>
  </w:style>
  <w:style w:type="paragraph" w:customStyle="1" w:styleId="nopad">
    <w:name w:val="nopad"/>
    <w:basedOn w:val="Normalny"/>
    <w:rsid w:val="0093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">
    <w:name w:val="noindent"/>
    <w:basedOn w:val="Normalny"/>
    <w:rsid w:val="0093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374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oleObject" Target="embeddings/oleObject1.bin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image" Target="media/image4.gif"/><Relationship Id="rId12" Type="http://schemas.openxmlformats.org/officeDocument/2006/relationships/image" Target="media/image9.wm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0.gif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5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Novis-Tech</dc:creator>
  <cp:lastModifiedBy>Windows</cp:lastModifiedBy>
  <cp:revision>2</cp:revision>
  <dcterms:created xsi:type="dcterms:W3CDTF">2022-02-01T10:57:00Z</dcterms:created>
  <dcterms:modified xsi:type="dcterms:W3CDTF">2022-02-01T10:57:00Z</dcterms:modified>
</cp:coreProperties>
</file>