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D" w:rsidRPr="00BF27CD" w:rsidRDefault="00BF27CD" w:rsidP="00BF27CD">
      <w:pPr>
        <w:jc w:val="center"/>
        <w:rPr>
          <w:b/>
          <w:sz w:val="32"/>
        </w:rPr>
      </w:pPr>
      <w:r w:rsidRPr="00BF27CD">
        <w:rPr>
          <w:b/>
          <w:sz w:val="32"/>
        </w:rPr>
        <w:t>Zagadnienia do egzaminu z wiedzy o społeczeństwie 2021/22</w:t>
      </w:r>
    </w:p>
    <w:p w:rsidR="00BF27CD" w:rsidRDefault="00BF27CD" w:rsidP="0033528D">
      <w:pPr>
        <w:jc w:val="center"/>
        <w:rPr>
          <w:b/>
          <w:sz w:val="28"/>
        </w:rPr>
      </w:pPr>
      <w:r w:rsidRPr="00BF27CD">
        <w:rPr>
          <w:b/>
          <w:sz w:val="28"/>
        </w:rPr>
        <w:t>klasa III semestr 5</w:t>
      </w:r>
    </w:p>
    <w:p w:rsidR="0033528D" w:rsidRPr="00584BBC" w:rsidRDefault="00584BBC" w:rsidP="00584BBC">
      <w:pPr>
        <w:rPr>
          <w:b/>
          <w:color w:val="FF0000"/>
          <w:sz w:val="24"/>
        </w:rPr>
      </w:pPr>
      <w:r w:rsidRPr="00584BBC">
        <w:rPr>
          <w:b/>
          <w:color w:val="FF0000"/>
          <w:sz w:val="24"/>
        </w:rPr>
        <w:t xml:space="preserve">UWAGA ! do egzaminu </w:t>
      </w:r>
      <w:r>
        <w:rPr>
          <w:b/>
          <w:color w:val="FF0000"/>
          <w:sz w:val="24"/>
        </w:rPr>
        <w:t>ustnego przygotowujemy się ze wszystkich poniższych zagadnień</w:t>
      </w:r>
    </w:p>
    <w:p w:rsidR="0033528D" w:rsidRDefault="0033528D" w:rsidP="0033528D">
      <w:pPr>
        <w:pStyle w:val="Akapitzlist"/>
        <w:numPr>
          <w:ilvl w:val="0"/>
          <w:numId w:val="1"/>
        </w:numPr>
        <w:rPr>
          <w:sz w:val="24"/>
        </w:rPr>
      </w:pPr>
      <w:r w:rsidRPr="0033528D">
        <w:rPr>
          <w:sz w:val="24"/>
        </w:rPr>
        <w:t>C</w:t>
      </w:r>
      <w:r>
        <w:rPr>
          <w:sz w:val="24"/>
        </w:rPr>
        <w:t>o to jest samorząd terytorialny. Jakie mamy szczeble samorządu terytorialnego w P</w:t>
      </w:r>
      <w:r w:rsidR="00584BBC">
        <w:rPr>
          <w:sz w:val="24"/>
        </w:rPr>
        <w:t>olsce i jakie spełniają zadania. Jakie znasz organy samorządowe na poszczególnych szczeblach podziału administracyjnego kraju ?</w:t>
      </w:r>
    </w:p>
    <w:p w:rsidR="0033528D" w:rsidRDefault="0033528D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Jakie znaczenie ma prawo w społeczeństwie. Jakie znasz podstawowe gałęzie prawa i jak</w:t>
      </w:r>
      <w:r w:rsidR="00584BBC">
        <w:rPr>
          <w:sz w:val="24"/>
        </w:rPr>
        <w:t>ie dziedziny życia one regulują ?</w:t>
      </w:r>
    </w:p>
    <w:p w:rsidR="0033528D" w:rsidRDefault="0033528D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 to są stosunki międzynarodowe. Jakie znasz podmioty stosunków międzynarodowych. </w:t>
      </w:r>
      <w:r w:rsidR="00584BBC">
        <w:rPr>
          <w:sz w:val="24"/>
        </w:rPr>
        <w:t>Co to jest służba dyplomatyczna ?</w:t>
      </w:r>
    </w:p>
    <w:p w:rsidR="0033528D" w:rsidRDefault="0033528D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Czym jest prawo międzynarodowe publiczne. Jakie są źródła prawa międzynarodowego</w:t>
      </w:r>
      <w:r w:rsidR="006F6FC4">
        <w:rPr>
          <w:sz w:val="24"/>
        </w:rPr>
        <w:t xml:space="preserve"> i jak tworzy się</w:t>
      </w:r>
      <w:r w:rsidR="00584BBC">
        <w:rPr>
          <w:sz w:val="24"/>
        </w:rPr>
        <w:t xml:space="preserve"> prawo międzynarodowe publiczne ?</w:t>
      </w:r>
    </w:p>
    <w:p w:rsidR="006F6FC4" w:rsidRDefault="006F6FC4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Co to są organizacje międzynarodowe. Wymień kilka organizacji międzynarodow</w:t>
      </w:r>
      <w:r w:rsidR="00584BBC">
        <w:rPr>
          <w:sz w:val="24"/>
        </w:rPr>
        <w:t>ych i omów czym one się zajmują ?</w:t>
      </w:r>
    </w:p>
    <w:p w:rsidR="006F6FC4" w:rsidRDefault="006F6FC4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Czym jest polityka zagraniczna. Omów podstawowe cele</w:t>
      </w:r>
      <w:r w:rsidR="00584BBC">
        <w:rPr>
          <w:sz w:val="24"/>
        </w:rPr>
        <w:t xml:space="preserve"> polskiej polityki zagranicznej. Co to jest globalizacja ?</w:t>
      </w:r>
    </w:p>
    <w:p w:rsidR="006F6FC4" w:rsidRDefault="006F6FC4" w:rsidP="0033528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Omów powstanie, działalność i strukturę Organizacji Narodów Zjednoczonych (ONZ).</w:t>
      </w:r>
    </w:p>
    <w:p w:rsidR="00584BBC" w:rsidRPr="00584BBC" w:rsidRDefault="006F6FC4" w:rsidP="00584BB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Unia Europejska – powstanie, organy i funkcjonowanie Unii Europejskiej.</w:t>
      </w:r>
    </w:p>
    <w:p w:rsidR="00503549" w:rsidRPr="004646F8" w:rsidRDefault="00503549" w:rsidP="00503549">
      <w:pPr>
        <w:rPr>
          <w:b/>
          <w:sz w:val="24"/>
        </w:rPr>
      </w:pPr>
      <w:r w:rsidRPr="00503549">
        <w:rPr>
          <w:b/>
          <w:color w:val="FF0000"/>
          <w:sz w:val="28"/>
        </w:rPr>
        <w:t>UWAGA !</w:t>
      </w:r>
      <w:r w:rsidRPr="00503549">
        <w:rPr>
          <w:b/>
          <w:sz w:val="28"/>
        </w:rPr>
        <w:t xml:space="preserve"> </w:t>
      </w:r>
      <w:r w:rsidRPr="004646F8">
        <w:rPr>
          <w:b/>
          <w:sz w:val="24"/>
        </w:rPr>
        <w:t>Ponadto na egzaminie należy orientować się w najważniejszych wydarzeniach jakie zaszły w polityce w ostatnich miesiącach w Polsce i na świecie</w:t>
      </w:r>
      <w:r>
        <w:rPr>
          <w:b/>
          <w:sz w:val="24"/>
        </w:rPr>
        <w:t>.</w:t>
      </w:r>
    </w:p>
    <w:p w:rsidR="00BF27CD" w:rsidRDefault="00BF27CD"/>
    <w:sectPr w:rsidR="00BF27CD" w:rsidSect="004B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5ED6"/>
    <w:multiLevelType w:val="hybridMultilevel"/>
    <w:tmpl w:val="645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BF27CD"/>
    <w:rsid w:val="0033528D"/>
    <w:rsid w:val="004B52B5"/>
    <w:rsid w:val="00503549"/>
    <w:rsid w:val="00584BBC"/>
    <w:rsid w:val="006F6FC4"/>
    <w:rsid w:val="00BF27CD"/>
    <w:rsid w:val="00E36D0A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2021-11-22T17:14:00Z</dcterms:created>
  <dcterms:modified xsi:type="dcterms:W3CDTF">2021-11-22T21:38:00Z</dcterms:modified>
</cp:coreProperties>
</file>